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>№ 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agreement_number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>}} от 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>}}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proofErr w:type="spellStart"/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>customer_name</w:t>
      </w:r>
      <w:proofErr w:type="spellEnd"/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>}},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>№ 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agreement_number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>}} от 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}}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all_cost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>}} ({{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all_cost_text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}})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year_cost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>}} ({{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>year_cost_text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>}})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proofErr w:type="spellStart"/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>customer_initials</w:t>
      </w:r>
      <w:proofErr w:type="spellEnd"/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>}}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</cp:coreProperties>
</file>