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801-034-21-7631 от 17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Бобков Георгий Романович,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801-034-21-7631 от 17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1298000 (один миллион двести девяносто восемь тысяч)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Г.Р. Бобков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