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801-0311-22-5849 от 13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Гришин Сергей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801-0311-22-5849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Гришин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