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801-025-20-5799 от 20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Егиазарян Баграт Ашотович,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801-025-20-5799 от 20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755132.5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Б.А. Егиазарян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