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801-038-21-5032 от 23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Майорова Елизавета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801-038-21-5032 от 23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831620 (восемьсот тридцать одна тысяча шестьсот двадцать)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Майорова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