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801-031-22-0158039 от 29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Малеев Кирилл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801-031-22-0158039 от 29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Малеев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