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801-038-22-21101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Митиогло Никита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801-038-22-21101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Митиогло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