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801-038-22-14048 от 15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Пахомова Диана Игоревна,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801-038-22-14048 от 15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Д.И. Пахомова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