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801-0271-22-479 от 06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Сиваков Владислав Валерьевич,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801-0271-22-479 от 06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Сиваков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