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801-038-22-15925 от 09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Швол Константин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801-038-22-15925 от 09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Швол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