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801-025-22-306 от 03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Шестаков Андрей Денисович,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801-025-22-306 от 03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Шестаков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