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801-031-21-4129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Бачарова Елена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Бачаров Иван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801-031-21-4129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957295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пятьдесят семь тысяч двести девяносто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Бачарова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Бачаров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