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801-025-18-3425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июля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Беро Елена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Беро Иван Иванович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801-025-18-3425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июля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516350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(пятьсот шестнадцать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Беро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И.И. Беро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