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801-034-21-3004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Бестфатер Оксана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Бестфатер Сергей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801-034-21-3004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1147190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сорок семь тысяч сто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Бестфатер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С.П. Бестфатер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