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801-038-22-9660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Война Татьяна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Война Александра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801-038-22-9660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Война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Война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