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801-026-20-8416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03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Гаджиев Артур Агарзаевич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Гаджиева Амина Артуровна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801-026-20-8416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03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755132.5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А.А. Гаджиев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А.А. Гаджиева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