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None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Зинатулин Антон Романович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None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Зинатулин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