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801-0271-22-14695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Коробов Алексей Анатольевич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Коробов Платон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801-0271-22-14695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Коробов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П.А. Коробов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