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801-098-0163950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Котеев Санджи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Котеева Алина Санджиевна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801-098-0163950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Котеев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Котеева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