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801-0271-20-13532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26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Коток Людмила Анатольевна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Коток Юлия Максимовна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801-0271-20-13532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26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642025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(шестьсот сорок две тысячи двадцать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Л.А. Коток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Ю.М. Коток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