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801-0281-20-11628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Голоднева Людмила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Криводаева Алина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801-0281-20-11628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Л.Н. Голоднева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Криводаева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