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801-098-22-18538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Лопашова Валентина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Лопашов Аркадий Валерьевич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801-098-22-18538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Лопашова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Лопашов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