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801-0352-0163999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Минина Винетта Андрисовна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Лоптунов Эрик Кириллович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801-0352-0163999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Минина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Э.К. Лоптунов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