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94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ина Татья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нина Дарь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94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Н. Па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Пан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