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801-025-22-11095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02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Войнолович Ирина Рафиковна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Петров Александр Александрович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801-025-22-11095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02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И.Р. Войнолович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Петров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