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801-0271-21-3866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Садовой Евгений Валериевич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Садовой Михаил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801-0271-21-3866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Садовой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М.Е. Садовой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