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801-034-20-5828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Секания Лилия Владимировна 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Секания Варвара Дмитриевна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801-034-20-5828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1196277.5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Л.В. Секания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В.Д. Секания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