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None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Тамазов Аскер Алимович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1141800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сто сорок одна тысяча восемьсот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297000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девяносто 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None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Тамазов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