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801-031-21-1512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Тенчурина Римма Хамзеевна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Тенчурина Алина Руслановна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801-031-21-1512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831620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тридцать одна тысяча шестьсот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Р.Х. Тенчурина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Тенчурина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