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801-034-21-1477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Хромова Оксана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Хромов Иван Вячеславович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801-034-21-1477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Хромова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Хромов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