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801-034-19-3933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июля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Буринская Татьяна Юрьевна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Чекина Анастасия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801-034-19-3933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июля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968880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шестьдесят восемь тысяч восемьсот восемьдесят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Т.Ю. Буринская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Чекина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