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802-125-22-16950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Шадыкулов Рустам Курбанович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Шадыкулов Амин Рустамович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802-125-22-16950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сентября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Р.К. Шадыкулов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Шадыкулов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