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801-031-20-3128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Шестакова Галина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Шестакова Юлия Викторовна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801-031-20-3128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Шестакова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Шестакова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