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801-038-0165677 от 01 июня 2023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Астрахович Иван Романович,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801-038-0165677 от 01 июня 2023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0 (ноль)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0 (ноль)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И.Р. Астрахович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