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801-0311-22-5849 от 13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Гришин Сергей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801-0311-22-5849 от 13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554400 (пятьсот пятьдесят четыре тысячи четыреста)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С.С. Гришин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