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801-0311-22-10384 от 12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Киселёв Всеволод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801-0311-22-10384 от 12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Киселёв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