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801-038-22-19690 от 02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Ковчегов Максим Сергеевич,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801-038-22-19690 от 02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945810 (девятьсот сорок пять тысяч восемьсот десять)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М.С. Ковчегов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