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801-038-22-21101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Митиогло Никита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801-038-22-21101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554400 (пятьсот пятьдесят четыре тысячи четыреста)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Митиогло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