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801-031-22-5363 от 21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Седельников Матвей Антонович,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801-031-22-5363 от 21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1046350 (один миллион сорок шесть тысяч триста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М.А. Седельников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