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801-0271-22-479 от 06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Сиваков Владислав Валерьевич,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801-0271-22-479 от 06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1046350 (один миллион сорок шесть тысяч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Сиваков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