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801-031-22-393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Беззубова Ирина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Беззубова Анна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801-031-22-393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Беззубова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Беззубова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