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801-031-22-386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Большедонова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Большедонова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801-031-22-386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Большедонова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Большедонова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