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None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Зинатулин Антон Романович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1236345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тридцать шесть тысяч триста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None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А.Р. Зинатулин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