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801-034-22-9392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Карасев Радион Юрьевич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Карасев Никита Родионович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801-034-22-9392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1311750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триста одиннадцать тысяч семьсот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Р.Ю. Карасев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Н.Р. Карасев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