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801-025-22-5065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Лубянкина Наталья Романовна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Лубянкина Елизавета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801-025-22-5065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Лубянкина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Лубянкина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