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801-034-22-15366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Мухина Наталья Дмитриевна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Мухин Никита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801-034-22-15366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1236345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тридцать шесть тысяч триста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Н.Д. Мухина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Мухин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