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801-025-22-11095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Войнолович Ирина Рафиковна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Петров Александр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801-025-22-11095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И.Р. Войнолович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Петров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