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801-034-22-905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27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Декань Наталья Николаевна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Смирнова Дарья Игоревна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801-034-22-905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27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1211210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двести одиннадцать тысяч двести десять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Н.Н. Декань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Д.И. Смирнова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