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801-038-22-1026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Соколов Андрей Алексеевич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Соколов Николай Андреевич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801-038-22-1026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Соколов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Соколов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