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801-098-22-14994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Типанова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Типанова Екатерина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801-098-22-14994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1088120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восемьдесят восемь тысяч сто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Типанова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Типанова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